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C7" w:rsidRPr="00223AA2" w:rsidRDefault="00F27991" w:rsidP="00223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AA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223AA2" w:rsidRPr="00223AA2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  <w:r w:rsidRPr="00223AA2">
        <w:rPr>
          <w:rFonts w:ascii="Times New Roman" w:hAnsi="Times New Roman" w:cs="Times New Roman"/>
          <w:b/>
          <w:sz w:val="24"/>
          <w:szCs w:val="24"/>
        </w:rPr>
        <w:t xml:space="preserve"> на 2016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420"/>
        <w:gridCol w:w="4011"/>
        <w:gridCol w:w="1191"/>
        <w:gridCol w:w="2050"/>
      </w:tblGrid>
      <w:tr w:rsidR="00C81ACA" w:rsidRPr="00223AA2" w:rsidTr="00F27991">
        <w:tc>
          <w:tcPr>
            <w:tcW w:w="704" w:type="dxa"/>
          </w:tcPr>
          <w:p w:rsidR="00F27991" w:rsidRPr="00223AA2" w:rsidRDefault="00F27991" w:rsidP="00223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F27991" w:rsidRPr="00223AA2" w:rsidRDefault="00F27991" w:rsidP="00223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252" w:type="dxa"/>
          </w:tcPr>
          <w:p w:rsidR="00F27991" w:rsidRPr="00223AA2" w:rsidRDefault="00F27991" w:rsidP="00223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244" w:type="dxa"/>
          </w:tcPr>
          <w:p w:rsidR="00F27991" w:rsidRPr="00223AA2" w:rsidRDefault="00F27991" w:rsidP="00223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F27991" w:rsidRPr="00223AA2" w:rsidRDefault="00F27991" w:rsidP="00223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проведение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F2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7991" w:rsidRPr="00223AA2" w:rsidRDefault="00F2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52" w:type="dxa"/>
          </w:tcPr>
          <w:p w:rsidR="00F27991" w:rsidRPr="00223AA2" w:rsidRDefault="00F2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</w:t>
            </w:r>
            <w:r w:rsidR="00C81ACA" w:rsidRPr="00223AA2">
              <w:rPr>
                <w:rFonts w:ascii="Times New Roman" w:hAnsi="Times New Roman" w:cs="Times New Roman"/>
                <w:sz w:val="24"/>
                <w:szCs w:val="24"/>
              </w:rPr>
              <w:t>колы по противодействию коррупции</w:t>
            </w:r>
          </w:p>
        </w:tc>
        <w:tc>
          <w:tcPr>
            <w:tcW w:w="1244" w:type="dxa"/>
          </w:tcPr>
          <w:p w:rsidR="00F27991" w:rsidRPr="00223AA2" w:rsidRDefault="00F2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27991" w:rsidRPr="00223AA2" w:rsidRDefault="00F2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F2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7991" w:rsidRPr="00223AA2" w:rsidRDefault="00F2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52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«Без коррупции с детства» - классный час </w:t>
            </w:r>
          </w:p>
        </w:tc>
        <w:tc>
          <w:tcPr>
            <w:tcW w:w="1244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Будашова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 и как с ней бороться» - классный час</w:t>
            </w:r>
          </w:p>
        </w:tc>
        <w:tc>
          <w:tcPr>
            <w:tcW w:w="1244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Родькова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«Коррупция в мире сказок»</w:t>
            </w:r>
          </w:p>
        </w:tc>
        <w:tc>
          <w:tcPr>
            <w:tcW w:w="1244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69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«Коррупция в России, </w:t>
            </w: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» - просмотр и обсуждение фильма</w:t>
            </w:r>
          </w:p>
        </w:tc>
        <w:tc>
          <w:tcPr>
            <w:tcW w:w="1244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 - познавательная беседа</w:t>
            </w:r>
          </w:p>
        </w:tc>
        <w:tc>
          <w:tcPr>
            <w:tcW w:w="1244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Куликова Л.В.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«Друг- это…» - анкетирование</w:t>
            </w:r>
          </w:p>
        </w:tc>
        <w:tc>
          <w:tcPr>
            <w:tcW w:w="1244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69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Парфенова О.В.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F27991" w:rsidRPr="00223AA2" w:rsidRDefault="00C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«Скажем коррупции – нет!» - час общения</w:t>
            </w:r>
          </w:p>
        </w:tc>
        <w:tc>
          <w:tcPr>
            <w:tcW w:w="1244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Буеракова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«Коррупция и общество России» - кинолекторий</w:t>
            </w:r>
          </w:p>
        </w:tc>
        <w:tc>
          <w:tcPr>
            <w:tcW w:w="1244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Бакулин А.А.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F27991" w:rsidRPr="00223AA2" w:rsidRDefault="00542ED4" w:rsidP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«Россия в </w:t>
            </w:r>
            <w:proofErr w:type="gram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свете  273</w:t>
            </w:r>
            <w:proofErr w:type="gram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-ФЗ от 25.12.2008г «О противодействии коррупции» - с приглашением представителей прокуратуры; общешкольное родительское собрание</w:t>
            </w:r>
          </w:p>
        </w:tc>
        <w:tc>
          <w:tcPr>
            <w:tcW w:w="1244" w:type="dxa"/>
          </w:tcPr>
          <w:p w:rsidR="00F27991" w:rsidRPr="00223AA2" w:rsidRDefault="00F2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в рамках антикоррупционного воспитания учащихся</w:t>
            </w:r>
          </w:p>
        </w:tc>
        <w:tc>
          <w:tcPr>
            <w:tcW w:w="1244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69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«Коррупция страшнее стихийного бедствия» - круглый стол с участием представителей полиции</w:t>
            </w:r>
          </w:p>
        </w:tc>
        <w:tc>
          <w:tcPr>
            <w:tcW w:w="1244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Будашова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«По законам справедливости» - час правовых знаний</w:t>
            </w:r>
          </w:p>
        </w:tc>
        <w:tc>
          <w:tcPr>
            <w:tcW w:w="1244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Куликова Л.В.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F27991" w:rsidRPr="00223AA2" w:rsidRDefault="005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r w:rsidR="0095384F" w:rsidRPr="00223AA2">
              <w:rPr>
                <w:rFonts w:ascii="Times New Roman" w:hAnsi="Times New Roman" w:cs="Times New Roman"/>
                <w:sz w:val="24"/>
                <w:szCs w:val="24"/>
              </w:rPr>
              <w:t>коррупция</w:t>
            </w: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384F"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</w:t>
            </w:r>
            <w:proofErr w:type="spellStart"/>
            <w:r w:rsidR="0095384F" w:rsidRPr="00223AA2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="0095384F"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244" w:type="dxa"/>
          </w:tcPr>
          <w:p w:rsidR="00F27991" w:rsidRPr="00223AA2" w:rsidRDefault="0095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27991" w:rsidRPr="00223AA2" w:rsidRDefault="0095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Родькова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95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27991" w:rsidRPr="00223AA2" w:rsidRDefault="0095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F27991" w:rsidRPr="00223AA2" w:rsidRDefault="0095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«Борьба с </w:t>
            </w:r>
            <w:proofErr w:type="gram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коррупцией»-</w:t>
            </w:r>
            <w:proofErr w:type="gram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выпуск буклетов</w:t>
            </w:r>
          </w:p>
        </w:tc>
        <w:tc>
          <w:tcPr>
            <w:tcW w:w="1244" w:type="dxa"/>
          </w:tcPr>
          <w:p w:rsidR="00F27991" w:rsidRPr="00223AA2" w:rsidRDefault="0095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69" w:type="dxa"/>
          </w:tcPr>
          <w:p w:rsidR="00F27991" w:rsidRPr="00223AA2" w:rsidRDefault="0095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4252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«Как принять правильное решение» - практикум</w:t>
            </w:r>
          </w:p>
        </w:tc>
        <w:tc>
          <w:tcPr>
            <w:tcW w:w="1244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69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Парфенова О.В.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«Коррупция – угроза национальной безопасности России» - дискуссия</w:t>
            </w:r>
          </w:p>
        </w:tc>
        <w:tc>
          <w:tcPr>
            <w:tcW w:w="1244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«Мир коррупции» - беседа</w:t>
            </w:r>
          </w:p>
        </w:tc>
        <w:tc>
          <w:tcPr>
            <w:tcW w:w="1244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Буеракова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9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«Нет </w:t>
            </w:r>
            <w:proofErr w:type="gram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коррупции»-</w:t>
            </w:r>
            <w:proofErr w:type="gram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</w:t>
            </w:r>
          </w:p>
        </w:tc>
        <w:tc>
          <w:tcPr>
            <w:tcW w:w="1244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«Если у вас требуют взятку» - изготовление памяток</w:t>
            </w:r>
          </w:p>
        </w:tc>
        <w:tc>
          <w:tcPr>
            <w:tcW w:w="1244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Буеракова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«Без коррупции с детства» - практикум</w:t>
            </w:r>
          </w:p>
        </w:tc>
        <w:tc>
          <w:tcPr>
            <w:tcW w:w="1244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Будашова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информационном стенде и на </w:t>
            </w:r>
            <w:r w:rsidRPr="0022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школы по противодействию коррупции</w:t>
            </w:r>
          </w:p>
        </w:tc>
        <w:tc>
          <w:tcPr>
            <w:tcW w:w="1244" w:type="dxa"/>
          </w:tcPr>
          <w:p w:rsidR="00F27991" w:rsidRPr="00223AA2" w:rsidRDefault="00F2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«Коррупция в мире сказок» - театрализованное представление</w:t>
            </w:r>
          </w:p>
        </w:tc>
        <w:tc>
          <w:tcPr>
            <w:tcW w:w="1244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69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Парфенова О.В.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«Коррупция в Российском обществе» - классный час</w:t>
            </w:r>
          </w:p>
        </w:tc>
        <w:tc>
          <w:tcPr>
            <w:tcW w:w="1244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Будашова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27991" w:rsidRPr="00223AA2" w:rsidRDefault="007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 - практикум</w:t>
            </w:r>
          </w:p>
        </w:tc>
        <w:tc>
          <w:tcPr>
            <w:tcW w:w="1244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Родькова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«Лучший подарок – это…» - конкурс рисунков</w:t>
            </w:r>
          </w:p>
        </w:tc>
        <w:tc>
          <w:tcPr>
            <w:tcW w:w="1244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69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Зебрина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 - выпуск буклета</w:t>
            </w:r>
          </w:p>
        </w:tc>
        <w:tc>
          <w:tcPr>
            <w:tcW w:w="1244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69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244" w:type="dxa"/>
          </w:tcPr>
          <w:p w:rsidR="00F27991" w:rsidRPr="00223AA2" w:rsidRDefault="00F2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C81ACA" w:rsidRPr="00223AA2" w:rsidTr="00F27991">
        <w:tc>
          <w:tcPr>
            <w:tcW w:w="704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 - акция</w:t>
            </w:r>
          </w:p>
        </w:tc>
        <w:tc>
          <w:tcPr>
            <w:tcW w:w="1244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F27991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536A0" w:rsidRPr="00223AA2" w:rsidTr="00F27991">
        <w:tc>
          <w:tcPr>
            <w:tcW w:w="704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«Государство и человек – конфликт интересов» дискуссия</w:t>
            </w:r>
          </w:p>
        </w:tc>
        <w:tc>
          <w:tcPr>
            <w:tcW w:w="1244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Будашова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536A0" w:rsidRPr="00223AA2" w:rsidTr="00F27991">
        <w:tc>
          <w:tcPr>
            <w:tcW w:w="704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«Я и мои права» - конкурс рисунков</w:t>
            </w:r>
          </w:p>
        </w:tc>
        <w:tc>
          <w:tcPr>
            <w:tcW w:w="1244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869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Буеракова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Ю.И</w:t>
            </w:r>
          </w:p>
        </w:tc>
      </w:tr>
      <w:tr w:rsidR="00C536A0" w:rsidRPr="00223AA2" w:rsidTr="00F27991">
        <w:tc>
          <w:tcPr>
            <w:tcW w:w="704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Общешкольное тестирование учащихся в рамках антикоррупционного воспитания</w:t>
            </w:r>
          </w:p>
        </w:tc>
        <w:tc>
          <w:tcPr>
            <w:tcW w:w="1244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9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536A0" w:rsidRPr="00223AA2" w:rsidTr="00F27991">
        <w:tc>
          <w:tcPr>
            <w:tcW w:w="704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«Стоп, коррупция!» - игровой тренинг </w:t>
            </w:r>
          </w:p>
        </w:tc>
        <w:tc>
          <w:tcPr>
            <w:tcW w:w="1244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Куликова Л.В.</w:t>
            </w:r>
          </w:p>
        </w:tc>
      </w:tr>
      <w:tr w:rsidR="00C536A0" w:rsidRPr="00223AA2" w:rsidTr="00F27991">
        <w:tc>
          <w:tcPr>
            <w:tcW w:w="704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«Честное обстоятельство – сильное обстоятельство» - ролевая игра в форме форум-театра</w:t>
            </w:r>
          </w:p>
        </w:tc>
        <w:tc>
          <w:tcPr>
            <w:tcW w:w="1244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Родькова</w:t>
            </w:r>
            <w:proofErr w:type="spellEnd"/>
            <w:r w:rsidRPr="00223AA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536A0" w:rsidRPr="00223AA2" w:rsidTr="00F27991">
        <w:tc>
          <w:tcPr>
            <w:tcW w:w="704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«Как встречать гостей и дарить подарки» - ролевая игра</w:t>
            </w:r>
          </w:p>
        </w:tc>
        <w:tc>
          <w:tcPr>
            <w:tcW w:w="1244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9" w:type="dxa"/>
          </w:tcPr>
          <w:p w:rsidR="00C536A0" w:rsidRPr="00223AA2" w:rsidRDefault="00C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2">
              <w:rPr>
                <w:rFonts w:ascii="Times New Roman" w:hAnsi="Times New Roman" w:cs="Times New Roman"/>
                <w:sz w:val="24"/>
                <w:szCs w:val="24"/>
              </w:rPr>
              <w:t>Парфенова О.В.</w:t>
            </w:r>
          </w:p>
        </w:tc>
      </w:tr>
    </w:tbl>
    <w:p w:rsidR="00F27991" w:rsidRPr="00223AA2" w:rsidRDefault="00F27991">
      <w:pPr>
        <w:rPr>
          <w:rFonts w:ascii="Times New Roman" w:hAnsi="Times New Roman" w:cs="Times New Roman"/>
          <w:sz w:val="24"/>
          <w:szCs w:val="24"/>
        </w:rPr>
      </w:pPr>
    </w:p>
    <w:p w:rsidR="00223AA2" w:rsidRPr="00223AA2" w:rsidRDefault="00223AA2">
      <w:pPr>
        <w:rPr>
          <w:rFonts w:ascii="Times New Roman" w:hAnsi="Times New Roman" w:cs="Times New Roman"/>
          <w:sz w:val="24"/>
          <w:szCs w:val="24"/>
        </w:rPr>
      </w:pPr>
    </w:p>
    <w:sectPr w:rsidR="00223AA2" w:rsidRPr="0022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91"/>
    <w:rsid w:val="00223AA2"/>
    <w:rsid w:val="00542ED4"/>
    <w:rsid w:val="00780A38"/>
    <w:rsid w:val="0095384F"/>
    <w:rsid w:val="009D2981"/>
    <w:rsid w:val="00A37DC7"/>
    <w:rsid w:val="00C536A0"/>
    <w:rsid w:val="00C81ACA"/>
    <w:rsid w:val="00F2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7660-504F-4951-9EF9-29DE5ED2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Тропынина ТА</dc:creator>
  <cp:keywords/>
  <dc:description/>
  <cp:lastModifiedBy>Тропынина ТА</cp:lastModifiedBy>
  <cp:revision>4</cp:revision>
  <dcterms:created xsi:type="dcterms:W3CDTF">2016-01-25T06:21:00Z</dcterms:created>
  <dcterms:modified xsi:type="dcterms:W3CDTF">2016-01-25T08:14:00Z</dcterms:modified>
</cp:coreProperties>
</file>